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26E9A" w14:textId="77777777" w:rsidR="00045F9F" w:rsidRDefault="00045F9F" w:rsidP="00045F9F">
      <w:pPr>
        <w:spacing w:after="100" w:afterAutospacing="1" w:line="30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29AF1D3" w14:textId="2D3BED11" w:rsidR="00045F9F" w:rsidRPr="00E42258" w:rsidRDefault="004B1BFD" w:rsidP="00045F9F">
      <w:pPr>
        <w:spacing w:after="100" w:afterAutospacing="1" w:line="30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B1BFD">
        <w:rPr>
          <w:rFonts w:ascii="Times New Roman" w:hAnsi="Times New Roman" w:cs="Times New Roman"/>
          <w:b/>
          <w:sz w:val="36"/>
          <w:szCs w:val="36"/>
        </w:rPr>
        <w:t xml:space="preserve">COMPROMISO DE AUTORÍA </w:t>
      </w:r>
    </w:p>
    <w:p w14:paraId="500D03A0" w14:textId="5A40CBE5" w:rsidR="004B1BFD" w:rsidRDefault="004B1BFD" w:rsidP="001053DD">
      <w:pPr>
        <w:widowControl w:val="0"/>
        <w:autoSpaceDE w:val="0"/>
        <w:autoSpaceDN w:val="0"/>
        <w:adjustRightInd w:val="0"/>
        <w:spacing w:after="100" w:afterAutospacing="1" w:line="30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s-ES"/>
        </w:rPr>
      </w:pPr>
      <w:r w:rsidRPr="004B1BFD">
        <w:rPr>
          <w:rFonts w:ascii="Times New Roman" w:hAnsi="Times New Roman" w:cs="Times New Roman"/>
          <w:color w:val="000000"/>
          <w:sz w:val="28"/>
          <w:szCs w:val="28"/>
          <w:lang w:val="es-ES"/>
        </w:rPr>
        <w:t xml:space="preserve">El autor(es) se compromete(n) a aceptar las exigencias de envío de manuscritos de la Revista de Derecho </w:t>
      </w:r>
      <w:r w:rsidR="00604B85">
        <w:rPr>
          <w:rFonts w:ascii="Times New Roman" w:hAnsi="Times New Roman" w:cs="Times New Roman"/>
          <w:color w:val="000000"/>
          <w:sz w:val="28"/>
          <w:szCs w:val="28"/>
          <w:lang w:val="es-ES"/>
        </w:rPr>
        <w:t>(</w:t>
      </w:r>
      <w:r w:rsidRPr="004B1BFD">
        <w:rPr>
          <w:rFonts w:ascii="Times New Roman" w:hAnsi="Times New Roman" w:cs="Times New Roman"/>
          <w:color w:val="000000"/>
          <w:sz w:val="28"/>
          <w:szCs w:val="28"/>
          <w:lang w:val="es-ES"/>
        </w:rPr>
        <w:t>Valdivia</w:t>
      </w:r>
      <w:r w:rsidR="00604B85">
        <w:rPr>
          <w:rFonts w:ascii="Times New Roman" w:hAnsi="Times New Roman" w:cs="Times New Roman"/>
          <w:color w:val="000000"/>
          <w:sz w:val="28"/>
          <w:szCs w:val="28"/>
          <w:lang w:val="es-ES"/>
        </w:rPr>
        <w:t>)</w:t>
      </w:r>
      <w:r w:rsidRPr="004B1BFD">
        <w:rPr>
          <w:rFonts w:ascii="Times New Roman" w:hAnsi="Times New Roman" w:cs="Times New Roman"/>
          <w:color w:val="000000"/>
          <w:sz w:val="28"/>
          <w:szCs w:val="28"/>
          <w:lang w:val="es-ES"/>
        </w:rPr>
        <w:t xml:space="preserve"> especificados a continuación</w:t>
      </w:r>
      <w:r>
        <w:rPr>
          <w:rFonts w:ascii="Times New Roman" w:hAnsi="Times New Roman" w:cs="Times New Roman"/>
          <w:color w:val="000000"/>
          <w:sz w:val="28"/>
          <w:szCs w:val="28"/>
          <w:lang w:val="es-ES"/>
        </w:rPr>
        <w:t xml:space="preserve"> (es obligatori</w:t>
      </w:r>
      <w:r w:rsidR="00A92B38">
        <w:rPr>
          <w:rFonts w:ascii="Times New Roman" w:hAnsi="Times New Roman" w:cs="Times New Roman"/>
          <w:color w:val="000000"/>
          <w:sz w:val="28"/>
          <w:szCs w:val="28"/>
          <w:lang w:val="es-ES"/>
        </w:rPr>
        <w:t>o</w:t>
      </w:r>
      <w:r>
        <w:rPr>
          <w:rFonts w:ascii="Times New Roman" w:hAnsi="Times New Roman" w:cs="Times New Roman"/>
          <w:color w:val="000000"/>
          <w:sz w:val="28"/>
          <w:szCs w:val="28"/>
          <w:lang w:val="es-ES"/>
        </w:rPr>
        <w:t xml:space="preserve"> cumplimentar cada uno de los apartados para que </w:t>
      </w:r>
      <w:r w:rsidR="00604B85">
        <w:rPr>
          <w:rFonts w:ascii="Times New Roman" w:hAnsi="Times New Roman" w:cs="Times New Roman"/>
          <w:color w:val="000000"/>
          <w:sz w:val="28"/>
          <w:szCs w:val="28"/>
          <w:lang w:val="es-ES"/>
        </w:rPr>
        <w:t>el envío</w:t>
      </w:r>
      <w:r>
        <w:rPr>
          <w:rFonts w:ascii="Times New Roman" w:hAnsi="Times New Roman" w:cs="Times New Roman"/>
          <w:color w:val="000000"/>
          <w:sz w:val="28"/>
          <w:szCs w:val="28"/>
          <w:lang w:val="es-ES"/>
        </w:rPr>
        <w:t xml:space="preserve"> sea sometid</w:t>
      </w:r>
      <w:r w:rsidR="00604B85">
        <w:rPr>
          <w:rFonts w:ascii="Times New Roman" w:hAnsi="Times New Roman" w:cs="Times New Roman"/>
          <w:color w:val="000000"/>
          <w:sz w:val="28"/>
          <w:szCs w:val="28"/>
          <w:lang w:val="es-ES"/>
        </w:rPr>
        <w:t>o</w:t>
      </w:r>
      <w:r>
        <w:rPr>
          <w:rFonts w:ascii="Times New Roman" w:hAnsi="Times New Roman" w:cs="Times New Roman"/>
          <w:color w:val="000000"/>
          <w:sz w:val="28"/>
          <w:szCs w:val="28"/>
          <w:lang w:val="es-ES"/>
        </w:rPr>
        <w:t xml:space="preserve"> al procedimiento de evaluación)</w:t>
      </w:r>
      <w:r w:rsidRPr="004B1BFD">
        <w:rPr>
          <w:rFonts w:ascii="Times New Roman" w:hAnsi="Times New Roman" w:cs="Times New Roman"/>
          <w:color w:val="000000"/>
          <w:sz w:val="28"/>
          <w:szCs w:val="28"/>
          <w:lang w:val="es-ES"/>
        </w:rPr>
        <w:t xml:space="preserve">. </w:t>
      </w:r>
    </w:p>
    <w:tbl>
      <w:tblPr>
        <w:tblStyle w:val="Tablaconcuadrcul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2"/>
        <w:gridCol w:w="8650"/>
      </w:tblGrid>
      <w:tr w:rsidR="004B1BFD" w14:paraId="095C9CBF" w14:textId="77777777" w:rsidTr="004E2875">
        <w:trPr>
          <w:trHeight w:val="1134"/>
        </w:trPr>
        <w:tc>
          <w:tcPr>
            <w:tcW w:w="982" w:type="dxa"/>
            <w:vAlign w:val="center"/>
          </w:tcPr>
          <w:p w14:paraId="1E51045E" w14:textId="42C9DBB5" w:rsidR="004B1BFD" w:rsidRDefault="001331C3" w:rsidP="001053DD">
            <w:pPr>
              <w:widowControl w:val="0"/>
              <w:autoSpaceDE w:val="0"/>
              <w:autoSpaceDN w:val="0"/>
              <w:adjustRightInd w:val="0"/>
              <w:spacing w:after="100" w:afterAutospacing="1" w:line="30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</w:pPr>
            <w:r>
              <w:rPr>
                <w:rFonts w:ascii="MS Gothic" w:eastAsia="MS Gothic" w:hAnsi="MS Gothic" w:cs="Times New Roman" w:hint="eastAsia"/>
                <w:color w:val="000000"/>
                <w:sz w:val="28"/>
                <w:szCs w:val="28"/>
                <w:lang w:val="es-ES"/>
              </w:rPr>
              <w:t>☐</w:t>
            </w:r>
            <w:r w:rsidR="00953915">
              <w:rPr>
                <w:rFonts w:ascii="MS Gothic" w:eastAsia="MS Gothic" w:hAnsi="MS Gothic" w:cs="Times New Roman" w:hint="eastAsia"/>
                <w:color w:val="000000"/>
                <w:sz w:val="28"/>
                <w:szCs w:val="28"/>
                <w:lang w:val="es-ES"/>
              </w:rPr>
              <w:t>x</w:t>
            </w:r>
          </w:p>
        </w:tc>
        <w:tc>
          <w:tcPr>
            <w:tcW w:w="8650" w:type="dxa"/>
            <w:vAlign w:val="center"/>
          </w:tcPr>
          <w:p w14:paraId="25214B90" w14:textId="3D59AE6E" w:rsidR="00E42258" w:rsidRPr="00E42258" w:rsidRDefault="004B1BFD" w:rsidP="00DE62D9">
            <w:pPr>
              <w:widowControl w:val="0"/>
              <w:autoSpaceDE w:val="0"/>
              <w:autoSpaceDN w:val="0"/>
              <w:adjustRightInd w:val="0"/>
              <w:spacing w:after="100" w:afterAutospacing="1" w:line="3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</w:pPr>
            <w:r w:rsidRPr="00E42258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>El</w:t>
            </w:r>
            <w:r w:rsidR="00894F7C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>/la</w:t>
            </w:r>
            <w:r w:rsidRPr="00E42258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 xml:space="preserve"> firmante(s) declara(n) </w:t>
            </w:r>
            <w:r w:rsidR="00DE62D9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>que el trabajo presentado es producto de una investigación propia, y consecuentemente, ser</w:t>
            </w:r>
            <w:r w:rsidRPr="00E42258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 xml:space="preserve"> </w:t>
            </w:r>
            <w:r w:rsidR="001053DD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>el(</w:t>
            </w:r>
            <w:r w:rsidRPr="00E42258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>los</w:t>
            </w:r>
            <w:r w:rsidR="001053DD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>)</w:t>
            </w:r>
            <w:r w:rsidRPr="00E42258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 xml:space="preserve"> autor</w:t>
            </w:r>
            <w:r w:rsidR="001053DD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>(</w:t>
            </w:r>
            <w:r w:rsidRPr="00E42258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>es</w:t>
            </w:r>
            <w:r w:rsidR="001053DD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>)</w:t>
            </w:r>
            <w:r w:rsidRPr="00E42258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 xml:space="preserve"> del </w:t>
            </w:r>
            <w:r w:rsidR="00DE62D9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>mismo</w:t>
            </w:r>
          </w:p>
        </w:tc>
      </w:tr>
      <w:tr w:rsidR="004B1BFD" w14:paraId="251F78F5" w14:textId="77777777" w:rsidTr="004E2875">
        <w:trPr>
          <w:trHeight w:val="1134"/>
        </w:trPr>
        <w:tc>
          <w:tcPr>
            <w:tcW w:w="982" w:type="dxa"/>
            <w:vAlign w:val="center"/>
          </w:tcPr>
          <w:p w14:paraId="40F5FF2A" w14:textId="54FE76FC" w:rsidR="004B1BFD" w:rsidRDefault="001331C3" w:rsidP="001053DD">
            <w:pPr>
              <w:widowControl w:val="0"/>
              <w:autoSpaceDE w:val="0"/>
              <w:autoSpaceDN w:val="0"/>
              <w:adjustRightInd w:val="0"/>
              <w:spacing w:after="100" w:afterAutospacing="1" w:line="30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</w:pPr>
            <w:r>
              <w:rPr>
                <w:rFonts w:ascii="MS Gothic" w:eastAsia="MS Gothic" w:hAnsi="MS Gothic" w:cs="Times New Roman" w:hint="eastAsia"/>
                <w:color w:val="000000"/>
                <w:sz w:val="28"/>
                <w:szCs w:val="28"/>
                <w:lang w:val="es-ES"/>
              </w:rPr>
              <w:t>☐</w:t>
            </w:r>
            <w:r w:rsidR="00953915">
              <w:rPr>
                <w:rFonts w:ascii="MS Gothic" w:eastAsia="MS Gothic" w:hAnsi="MS Gothic" w:cs="Times New Roman" w:hint="eastAsia"/>
                <w:color w:val="000000"/>
                <w:sz w:val="28"/>
                <w:szCs w:val="28"/>
                <w:lang w:val="es-ES"/>
              </w:rPr>
              <w:t>x</w:t>
            </w:r>
          </w:p>
        </w:tc>
        <w:tc>
          <w:tcPr>
            <w:tcW w:w="8650" w:type="dxa"/>
            <w:vAlign w:val="center"/>
          </w:tcPr>
          <w:p w14:paraId="384AB571" w14:textId="4C6694DD" w:rsidR="004B1BFD" w:rsidRPr="00E42258" w:rsidRDefault="00E42258" w:rsidP="00DE62D9">
            <w:pPr>
              <w:widowControl w:val="0"/>
              <w:autoSpaceDE w:val="0"/>
              <w:autoSpaceDN w:val="0"/>
              <w:adjustRightInd w:val="0"/>
              <w:spacing w:after="100" w:afterAutospacing="1" w:line="3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</w:pPr>
            <w:r w:rsidRPr="00E42258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>El</w:t>
            </w:r>
            <w:r w:rsidR="00894F7C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>/la</w:t>
            </w:r>
            <w:r w:rsidRPr="00E42258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 xml:space="preserve"> firmante(s) declara(n) que e</w:t>
            </w:r>
            <w:r w:rsidR="004B1BFD" w:rsidRPr="00E42258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 xml:space="preserve">l trabajo </w:t>
            </w:r>
            <w:r w:rsidRPr="00E42258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>no ha sido</w:t>
            </w:r>
            <w:r w:rsidR="004B1BFD" w:rsidRPr="00E42258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publicado previamente, </w:t>
            </w:r>
            <w:r w:rsidRPr="00E42258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de manera total o parcial</w:t>
            </w:r>
            <w:r w:rsidR="004B1BFD" w:rsidRPr="00E42258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, por medios físicos o digitales (incluidas las plataformas del tipo Academia.edu)</w:t>
            </w:r>
          </w:p>
        </w:tc>
      </w:tr>
      <w:tr w:rsidR="004B1BFD" w14:paraId="21123F3B" w14:textId="77777777" w:rsidTr="004E2875">
        <w:trPr>
          <w:trHeight w:val="1134"/>
        </w:trPr>
        <w:tc>
          <w:tcPr>
            <w:tcW w:w="982" w:type="dxa"/>
            <w:vAlign w:val="center"/>
          </w:tcPr>
          <w:p w14:paraId="43701EBA" w14:textId="41279649" w:rsidR="004B1BFD" w:rsidRDefault="00536B6A" w:rsidP="001053DD">
            <w:pPr>
              <w:widowControl w:val="0"/>
              <w:autoSpaceDE w:val="0"/>
              <w:autoSpaceDN w:val="0"/>
              <w:adjustRightInd w:val="0"/>
              <w:spacing w:after="100" w:afterAutospacing="1" w:line="30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</w:pPr>
            <w:r w:rsidRPr="00536B6A">
              <w:rPr>
                <w:rFonts w:ascii="Segoe UI Symbol" w:hAnsi="Segoe UI Symbol" w:cs="Segoe UI Symbol"/>
                <w:color w:val="000000"/>
                <w:sz w:val="28"/>
                <w:szCs w:val="28"/>
                <w:lang w:val="es-ES"/>
              </w:rPr>
              <w:t>☐</w:t>
            </w:r>
            <w:r w:rsidR="00953915">
              <w:rPr>
                <w:rFonts w:ascii="Segoe UI Symbol" w:hAnsi="Segoe UI Symbol" w:cs="Segoe UI Symbol"/>
                <w:color w:val="000000"/>
                <w:sz w:val="28"/>
                <w:szCs w:val="28"/>
                <w:lang w:val="es-ES"/>
              </w:rPr>
              <w:t>x</w:t>
            </w:r>
          </w:p>
        </w:tc>
        <w:tc>
          <w:tcPr>
            <w:tcW w:w="8650" w:type="dxa"/>
            <w:vAlign w:val="center"/>
          </w:tcPr>
          <w:p w14:paraId="1F954B71" w14:textId="77777777" w:rsidR="00962345" w:rsidRDefault="00962345" w:rsidP="006C2DDF">
            <w:pPr>
              <w:widowControl w:val="0"/>
              <w:autoSpaceDE w:val="0"/>
              <w:autoSpaceDN w:val="0"/>
              <w:adjustRightInd w:val="0"/>
              <w:spacing w:after="100" w:afterAutospacing="1" w:line="3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</w:pPr>
          </w:p>
          <w:p w14:paraId="2C85BC6A" w14:textId="3067F7AC" w:rsidR="00623914" w:rsidRDefault="00E42258" w:rsidP="006C2DDF">
            <w:pPr>
              <w:widowControl w:val="0"/>
              <w:autoSpaceDE w:val="0"/>
              <w:autoSpaceDN w:val="0"/>
              <w:adjustRightInd w:val="0"/>
              <w:spacing w:after="100" w:afterAutospacing="1" w:line="30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</w:pPr>
            <w:r w:rsidRPr="00E42258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>El</w:t>
            </w:r>
            <w:r w:rsidR="00894F7C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>/la</w:t>
            </w:r>
            <w:r w:rsidRPr="00E42258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 xml:space="preserve"> firmante(s) declara(n) que el trabajo </w:t>
            </w:r>
            <w:r w:rsidRPr="00E42258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no esta siendo evaluado por alguna otra revista, ni </w:t>
            </w:r>
            <w:r w:rsidRPr="00E42258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pendiente de aceptación o publicación</w:t>
            </w:r>
          </w:p>
          <w:p w14:paraId="3F57A99A" w14:textId="7A5F70DC" w:rsidR="008609CC" w:rsidRPr="00E42258" w:rsidRDefault="008609CC" w:rsidP="006C2DDF">
            <w:pPr>
              <w:widowControl w:val="0"/>
              <w:autoSpaceDE w:val="0"/>
              <w:autoSpaceDN w:val="0"/>
              <w:adjustRightInd w:val="0"/>
              <w:spacing w:after="100" w:afterAutospacing="1" w:line="3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</w:pPr>
          </w:p>
        </w:tc>
      </w:tr>
      <w:tr w:rsidR="00623914" w:rsidRPr="00E42258" w14:paraId="6AF62050" w14:textId="77777777" w:rsidTr="00A2060A">
        <w:trPr>
          <w:trHeight w:val="1134"/>
        </w:trPr>
        <w:tc>
          <w:tcPr>
            <w:tcW w:w="982" w:type="dxa"/>
            <w:vAlign w:val="center"/>
          </w:tcPr>
          <w:p w14:paraId="5F8C0BDC" w14:textId="26BD4836" w:rsidR="00623914" w:rsidRDefault="00623914" w:rsidP="00A2060A">
            <w:pPr>
              <w:widowControl w:val="0"/>
              <w:autoSpaceDE w:val="0"/>
              <w:autoSpaceDN w:val="0"/>
              <w:adjustRightInd w:val="0"/>
              <w:spacing w:after="100" w:afterAutospacing="1" w:line="30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</w:pPr>
            <w:bookmarkStart w:id="0" w:name="_Hlk83287085"/>
            <w:r>
              <w:rPr>
                <w:rFonts w:ascii="MS Gothic" w:eastAsia="MS Gothic" w:hAnsi="MS Gothic" w:cs="Times New Roman" w:hint="eastAsia"/>
                <w:color w:val="000000"/>
                <w:sz w:val="28"/>
                <w:szCs w:val="28"/>
                <w:lang w:val="es-ES"/>
              </w:rPr>
              <w:t>☐</w:t>
            </w:r>
            <w:r w:rsidR="00953915">
              <w:rPr>
                <w:rFonts w:ascii="MS Gothic" w:eastAsia="MS Gothic" w:hAnsi="MS Gothic" w:cs="Times New Roman" w:hint="eastAsia"/>
                <w:color w:val="000000"/>
                <w:sz w:val="28"/>
                <w:szCs w:val="28"/>
                <w:lang w:val="es-ES"/>
              </w:rPr>
              <w:t>x</w:t>
            </w:r>
          </w:p>
        </w:tc>
        <w:tc>
          <w:tcPr>
            <w:tcW w:w="8650" w:type="dxa"/>
            <w:vAlign w:val="center"/>
          </w:tcPr>
          <w:p w14:paraId="1AAFF27B" w14:textId="0B29FD18" w:rsidR="00623914" w:rsidRPr="00A82710" w:rsidRDefault="00623914" w:rsidP="00A2060A">
            <w:pPr>
              <w:widowControl w:val="0"/>
              <w:autoSpaceDE w:val="0"/>
              <w:autoSpaceDN w:val="0"/>
              <w:adjustRightInd w:val="0"/>
              <w:spacing w:after="100" w:afterAutospacing="1" w:line="3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</w:pPr>
            <w:r w:rsidRPr="00A82710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 xml:space="preserve">El/la firmante(s) declara(n) </w:t>
            </w:r>
            <w:r w:rsidR="00EE4F53" w:rsidRPr="00A82710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>que su envío cumple con las Instrucciones para Autores/as</w:t>
            </w:r>
            <w:r w:rsidR="00D5023B" w:rsidRPr="00A82710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 xml:space="preserve"> en relación con</w:t>
            </w:r>
            <w:r w:rsidR="00095430" w:rsidRPr="00A82710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 xml:space="preserve"> los requisitos formales (extensión, régimen de citas con indicación del DOI</w:t>
            </w:r>
            <w:r w:rsidR="00F2233F" w:rsidRPr="00A82710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>, etc.)</w:t>
            </w:r>
          </w:p>
        </w:tc>
      </w:tr>
      <w:tr w:rsidR="004E2875" w:rsidRPr="00E42258" w14:paraId="1D0F3134" w14:textId="77777777" w:rsidTr="004E2875">
        <w:trPr>
          <w:trHeight w:val="1134"/>
        </w:trPr>
        <w:tc>
          <w:tcPr>
            <w:tcW w:w="982" w:type="dxa"/>
            <w:vAlign w:val="center"/>
          </w:tcPr>
          <w:p w14:paraId="15770BAB" w14:textId="4688035A" w:rsidR="004E2875" w:rsidRDefault="004E2875" w:rsidP="00A2060A">
            <w:pPr>
              <w:widowControl w:val="0"/>
              <w:autoSpaceDE w:val="0"/>
              <w:autoSpaceDN w:val="0"/>
              <w:adjustRightInd w:val="0"/>
              <w:spacing w:after="100" w:afterAutospacing="1" w:line="30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</w:pPr>
            <w:r>
              <w:rPr>
                <w:rFonts w:ascii="MS Gothic" w:eastAsia="MS Gothic" w:hAnsi="MS Gothic" w:cs="Times New Roman" w:hint="eastAsia"/>
                <w:color w:val="000000"/>
                <w:sz w:val="28"/>
                <w:szCs w:val="28"/>
                <w:lang w:val="es-ES"/>
              </w:rPr>
              <w:t>☐</w:t>
            </w:r>
            <w:r w:rsidR="00953915">
              <w:rPr>
                <w:rFonts w:ascii="MS Gothic" w:eastAsia="MS Gothic" w:hAnsi="MS Gothic" w:cs="Times New Roman" w:hint="eastAsia"/>
                <w:color w:val="000000"/>
                <w:sz w:val="28"/>
                <w:szCs w:val="28"/>
                <w:lang w:val="es-ES"/>
              </w:rPr>
              <w:t>x</w:t>
            </w:r>
          </w:p>
        </w:tc>
        <w:tc>
          <w:tcPr>
            <w:tcW w:w="8650" w:type="dxa"/>
            <w:vAlign w:val="center"/>
          </w:tcPr>
          <w:p w14:paraId="13076089" w14:textId="145EFA2A" w:rsidR="00D757E4" w:rsidRPr="00A82710" w:rsidRDefault="004E2875" w:rsidP="006C2DDF">
            <w:pPr>
              <w:widowControl w:val="0"/>
              <w:autoSpaceDE w:val="0"/>
              <w:autoSpaceDN w:val="0"/>
              <w:adjustRightInd w:val="0"/>
              <w:spacing w:after="100" w:afterAutospacing="1" w:line="3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</w:pPr>
            <w:r w:rsidRPr="00A82710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 xml:space="preserve">El/la firmante(s) declara(n) </w:t>
            </w:r>
            <w:r w:rsidR="001C12BB" w:rsidRPr="00A82710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>no estar afectado(s) por algún conflicto de interés</w:t>
            </w:r>
          </w:p>
        </w:tc>
      </w:tr>
      <w:bookmarkEnd w:id="0"/>
      <w:tr w:rsidR="00D757E4" w:rsidRPr="00E42258" w14:paraId="4E45A5A8" w14:textId="77777777" w:rsidTr="00D757E4">
        <w:trPr>
          <w:trHeight w:val="1134"/>
        </w:trPr>
        <w:tc>
          <w:tcPr>
            <w:tcW w:w="982" w:type="dxa"/>
            <w:vAlign w:val="center"/>
          </w:tcPr>
          <w:p w14:paraId="4816DF04" w14:textId="6AF57553" w:rsidR="00D757E4" w:rsidRDefault="00D757E4" w:rsidP="00A2060A">
            <w:pPr>
              <w:widowControl w:val="0"/>
              <w:autoSpaceDE w:val="0"/>
              <w:autoSpaceDN w:val="0"/>
              <w:adjustRightInd w:val="0"/>
              <w:spacing w:after="100" w:afterAutospacing="1" w:line="30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</w:pPr>
            <w:r>
              <w:rPr>
                <w:rFonts w:ascii="MS Gothic" w:eastAsia="MS Gothic" w:hAnsi="MS Gothic" w:cs="Times New Roman" w:hint="eastAsia"/>
                <w:color w:val="000000"/>
                <w:sz w:val="28"/>
                <w:szCs w:val="28"/>
                <w:lang w:val="es-ES"/>
              </w:rPr>
              <w:t>☐</w:t>
            </w:r>
            <w:r w:rsidR="00953915">
              <w:rPr>
                <w:rFonts w:ascii="MS Gothic" w:eastAsia="MS Gothic" w:hAnsi="MS Gothic" w:cs="Times New Roman" w:hint="eastAsia"/>
                <w:color w:val="000000"/>
                <w:sz w:val="28"/>
                <w:szCs w:val="28"/>
                <w:lang w:val="es-ES"/>
              </w:rPr>
              <w:t>x</w:t>
            </w:r>
          </w:p>
        </w:tc>
        <w:tc>
          <w:tcPr>
            <w:tcW w:w="8650" w:type="dxa"/>
            <w:vAlign w:val="center"/>
          </w:tcPr>
          <w:p w14:paraId="307687D4" w14:textId="479ED17F" w:rsidR="00D757E4" w:rsidRPr="00A82710" w:rsidRDefault="00D757E4" w:rsidP="00A2060A">
            <w:pPr>
              <w:widowControl w:val="0"/>
              <w:autoSpaceDE w:val="0"/>
              <w:autoSpaceDN w:val="0"/>
              <w:adjustRightInd w:val="0"/>
              <w:spacing w:after="100" w:afterAutospacing="1" w:line="3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</w:pPr>
            <w:r w:rsidRPr="00A82710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 xml:space="preserve">El/la firmante(s) declara(n) </w:t>
            </w:r>
            <w:r w:rsidR="005F657A" w:rsidRPr="00A82710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>conocer y</w:t>
            </w:r>
            <w:r w:rsidR="00F44EC2" w:rsidRPr="00A82710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 xml:space="preserve"> cumplir con las directrices éticas </w:t>
            </w:r>
            <w:r w:rsidR="00047DAA" w:rsidRPr="00A82710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 xml:space="preserve">que guían el trabajo editorial de la </w:t>
            </w:r>
            <w:r w:rsidR="000C6FF3" w:rsidRPr="00A82710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>Revista</w:t>
            </w:r>
          </w:p>
        </w:tc>
      </w:tr>
      <w:tr w:rsidR="008D51C4" w14:paraId="17131C9B" w14:textId="77777777" w:rsidTr="004E2875">
        <w:trPr>
          <w:trHeight w:val="1134"/>
        </w:trPr>
        <w:tc>
          <w:tcPr>
            <w:tcW w:w="982" w:type="dxa"/>
            <w:vAlign w:val="center"/>
          </w:tcPr>
          <w:p w14:paraId="54107C72" w14:textId="65A2E4FD" w:rsidR="008D51C4" w:rsidRPr="001053DD" w:rsidRDefault="001331C3" w:rsidP="001053DD">
            <w:pPr>
              <w:widowControl w:val="0"/>
              <w:autoSpaceDE w:val="0"/>
              <w:autoSpaceDN w:val="0"/>
              <w:adjustRightInd w:val="0"/>
              <w:spacing w:after="100" w:afterAutospacing="1" w:line="30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</w:pPr>
            <w:r>
              <w:rPr>
                <w:rFonts w:ascii="MS Gothic" w:eastAsia="MS Gothic" w:hAnsi="MS Gothic" w:cs="Times New Roman" w:hint="eastAsia"/>
                <w:color w:val="000000"/>
                <w:sz w:val="28"/>
                <w:szCs w:val="28"/>
                <w:lang w:val="es-ES"/>
              </w:rPr>
              <w:t>☐</w:t>
            </w:r>
            <w:r w:rsidR="00953915">
              <w:rPr>
                <w:rFonts w:ascii="MS Gothic" w:eastAsia="MS Gothic" w:hAnsi="MS Gothic" w:cs="Times New Roman" w:hint="eastAsia"/>
                <w:color w:val="000000"/>
                <w:sz w:val="28"/>
                <w:szCs w:val="28"/>
                <w:lang w:val="es-ES"/>
              </w:rPr>
              <w:t>x</w:t>
            </w:r>
          </w:p>
        </w:tc>
        <w:tc>
          <w:tcPr>
            <w:tcW w:w="8650" w:type="dxa"/>
            <w:vAlign w:val="center"/>
          </w:tcPr>
          <w:p w14:paraId="1782FC3B" w14:textId="402BF418" w:rsidR="001053DD" w:rsidRPr="001053DD" w:rsidRDefault="001053DD" w:rsidP="00DE62D9">
            <w:pPr>
              <w:widowControl w:val="0"/>
              <w:autoSpaceDE w:val="0"/>
              <w:autoSpaceDN w:val="0"/>
              <w:adjustRightInd w:val="0"/>
              <w:spacing w:after="100" w:afterAutospacing="1" w:line="3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</w:pPr>
            <w:r w:rsidRPr="001053DD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>El</w:t>
            </w:r>
            <w:r w:rsidR="00894F7C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>/la</w:t>
            </w:r>
            <w:r w:rsidRPr="001053DD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 xml:space="preserve"> firmante(s) asume(n) de manera exclusiva </w:t>
            </w:r>
            <w:r w:rsidRPr="001053DD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la responsabilidad derivada de cualquier infracción a las leyes de propiedad intelectual relacionadas con el contenido o la autoría del trabajo</w:t>
            </w:r>
          </w:p>
        </w:tc>
      </w:tr>
      <w:tr w:rsidR="001053DD" w14:paraId="7C25858F" w14:textId="77777777" w:rsidTr="004E2875">
        <w:trPr>
          <w:trHeight w:val="1134"/>
        </w:trPr>
        <w:tc>
          <w:tcPr>
            <w:tcW w:w="982" w:type="dxa"/>
            <w:vAlign w:val="center"/>
          </w:tcPr>
          <w:p w14:paraId="533D307D" w14:textId="3537B738" w:rsidR="001053DD" w:rsidRPr="001053DD" w:rsidRDefault="001331C3" w:rsidP="001053DD">
            <w:pPr>
              <w:widowControl w:val="0"/>
              <w:autoSpaceDE w:val="0"/>
              <w:autoSpaceDN w:val="0"/>
              <w:adjustRightInd w:val="0"/>
              <w:spacing w:after="100" w:afterAutospacing="1" w:line="30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</w:pPr>
            <w:r>
              <w:rPr>
                <w:rFonts w:ascii="MS Gothic" w:eastAsia="MS Gothic" w:hAnsi="MS Gothic" w:cs="Times New Roman" w:hint="eastAsia"/>
                <w:color w:val="000000"/>
                <w:sz w:val="28"/>
                <w:szCs w:val="28"/>
                <w:lang w:val="es-ES"/>
              </w:rPr>
              <w:lastRenderedPageBreak/>
              <w:t>☐</w:t>
            </w:r>
            <w:r w:rsidR="00953915">
              <w:rPr>
                <w:rFonts w:ascii="MS Gothic" w:eastAsia="MS Gothic" w:hAnsi="MS Gothic" w:cs="Times New Roman" w:hint="eastAsia"/>
                <w:color w:val="000000"/>
                <w:sz w:val="28"/>
                <w:szCs w:val="28"/>
                <w:lang w:val="es-ES"/>
              </w:rPr>
              <w:t>x</w:t>
            </w:r>
          </w:p>
        </w:tc>
        <w:tc>
          <w:tcPr>
            <w:tcW w:w="8650" w:type="dxa"/>
            <w:vAlign w:val="center"/>
          </w:tcPr>
          <w:p w14:paraId="6D79FE81" w14:textId="3686F14B" w:rsidR="001053DD" w:rsidRPr="001053DD" w:rsidRDefault="001053DD" w:rsidP="00DE62D9">
            <w:pPr>
              <w:widowControl w:val="0"/>
              <w:autoSpaceDE w:val="0"/>
              <w:autoSpaceDN w:val="0"/>
              <w:adjustRightInd w:val="0"/>
              <w:spacing w:after="100" w:afterAutospacing="1" w:line="3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</w:pPr>
            <w:r w:rsidRPr="001053DD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>El</w:t>
            </w:r>
            <w:r w:rsidR="00D60F74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>/la</w:t>
            </w:r>
            <w:r w:rsidRPr="001053DD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 xml:space="preserve"> firmante(s) asume(n) de manera exclusiva </w:t>
            </w:r>
            <w:r w:rsidRPr="001053DD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la responsabilidad derivada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>de las expresiones</w:t>
            </w:r>
            <w:r w:rsidRPr="001053DD">
              <w:rPr>
                <w:rFonts w:ascii="Times New Roman" w:hAnsi="Times New Roman" w:cs="Times New Roman"/>
                <w:color w:val="000000"/>
                <w:sz w:val="28"/>
                <w:szCs w:val="28"/>
                <w:lang w:val="es-ES"/>
              </w:rPr>
              <w:t xml:space="preserve"> y opiniones contenidas en el trabajo</w:t>
            </w:r>
          </w:p>
        </w:tc>
      </w:tr>
    </w:tbl>
    <w:p w14:paraId="4681B1F7" w14:textId="77777777" w:rsidR="001053DD" w:rsidRDefault="001053DD" w:rsidP="001053DD">
      <w:pPr>
        <w:widowControl w:val="0"/>
        <w:autoSpaceDE w:val="0"/>
        <w:autoSpaceDN w:val="0"/>
        <w:adjustRightInd w:val="0"/>
        <w:spacing w:after="100" w:afterAutospacing="1" w:line="3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s-ES"/>
        </w:rPr>
      </w:pPr>
    </w:p>
    <w:p w14:paraId="789523AC" w14:textId="7585FB31" w:rsidR="001053DD" w:rsidRPr="00910A90" w:rsidRDefault="001053DD" w:rsidP="00910A9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b/>
          <w:color w:val="000000"/>
        </w:rPr>
      </w:pPr>
      <w:r w:rsidRPr="001053DD">
        <w:rPr>
          <w:rFonts w:ascii="Times New Roman" w:hAnsi="Times New Roman" w:cs="Times New Roman"/>
          <w:b/>
          <w:color w:val="000000"/>
          <w:sz w:val="28"/>
          <w:szCs w:val="28"/>
          <w:lang w:val="es-ES"/>
        </w:rPr>
        <w:t>Nombre contribución:</w:t>
      </w:r>
      <w:r w:rsidR="00953915">
        <w:rPr>
          <w:rFonts w:ascii="Times New Roman" w:hAnsi="Times New Roman" w:cs="Times New Roman"/>
          <w:b/>
          <w:color w:val="000000"/>
          <w:sz w:val="28"/>
          <w:szCs w:val="28"/>
          <w:lang w:val="es-ES"/>
        </w:rPr>
        <w:t xml:space="preserve"> </w:t>
      </w:r>
      <w:r w:rsidR="00910A90">
        <w:rPr>
          <w:rFonts w:ascii="Times New Roman" w:eastAsia="Times New Roman" w:hAnsi="Times New Roman" w:cs="Times New Roman"/>
          <w:b/>
          <w:color w:val="000000"/>
        </w:rPr>
        <w:t xml:space="preserve">LA PERSPECTIVA DE GÉNERO COMO HERMENÉUTICA EN EL CONTROL DE CONSTITUCIONALIDAD DEL TRIBUNAL CONSTITUCIONAL CHILENO </w:t>
      </w:r>
    </w:p>
    <w:p w14:paraId="3523D03D" w14:textId="43BB1020" w:rsidR="00953915" w:rsidRPr="001053DD" w:rsidRDefault="00E42258" w:rsidP="00953915">
      <w:pPr>
        <w:widowControl w:val="0"/>
        <w:autoSpaceDE w:val="0"/>
        <w:autoSpaceDN w:val="0"/>
        <w:adjustRightInd w:val="0"/>
        <w:spacing w:after="100" w:afterAutospacing="1" w:line="3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s-ES"/>
        </w:rPr>
      </w:pPr>
      <w:r w:rsidRPr="001053DD">
        <w:rPr>
          <w:rFonts w:ascii="Times New Roman" w:hAnsi="Times New Roman" w:cs="Times New Roman"/>
          <w:b/>
          <w:color w:val="000000"/>
          <w:sz w:val="28"/>
          <w:szCs w:val="28"/>
          <w:lang w:val="es-ES"/>
        </w:rPr>
        <w:t>Nombre y firma autor(es)</w:t>
      </w:r>
      <w:r w:rsidR="001053DD" w:rsidRPr="001053DD">
        <w:rPr>
          <w:rFonts w:ascii="Times New Roman" w:hAnsi="Times New Roman" w:cs="Times New Roman"/>
          <w:b/>
          <w:color w:val="000000"/>
          <w:sz w:val="28"/>
          <w:szCs w:val="28"/>
          <w:lang w:val="es-ES"/>
        </w:rPr>
        <w:t>:</w:t>
      </w:r>
      <w:r w:rsidR="00953915">
        <w:rPr>
          <w:rFonts w:ascii="Times New Roman" w:hAnsi="Times New Roman" w:cs="Times New Roman"/>
          <w:b/>
          <w:color w:val="000000"/>
          <w:sz w:val="28"/>
          <w:szCs w:val="28"/>
          <w:lang w:val="es-ES"/>
        </w:rPr>
        <w:t xml:space="preserve"> Bárbara Sepúlveda Hales y Lieta Vivaldi Macho</w:t>
      </w:r>
      <w:proofErr w:type="spellStart"/>
    </w:p>
    <w:p w14:paraId="1F00B5B8" w14:textId="2227F0F7" w:rsidR="001053DD" w:rsidRPr="001053DD" w:rsidRDefault="001053DD" w:rsidP="001053DD">
      <w:pPr>
        <w:widowControl w:val="0"/>
        <w:autoSpaceDE w:val="0"/>
        <w:autoSpaceDN w:val="0"/>
        <w:adjustRightInd w:val="0"/>
        <w:spacing w:after="100" w:afterAutospacing="1" w:line="3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s-ES"/>
        </w:rPr>
      </w:pPr>
      <w:proofErr w:type="spellEnd"/>
      <w:r w:rsidRPr="001053DD">
        <w:rPr>
          <w:rFonts w:ascii="Times New Roman" w:hAnsi="Times New Roman" w:cs="Times New Roman"/>
          <w:b/>
          <w:color w:val="000000"/>
          <w:sz w:val="28"/>
          <w:szCs w:val="28"/>
          <w:lang w:val="es-ES"/>
        </w:rPr>
        <w:t>Correo electrónico:</w:t>
      </w:r>
      <w:r w:rsidR="00953915">
        <w:rPr>
          <w:rFonts w:ascii="Times New Roman" w:hAnsi="Times New Roman" w:cs="Times New Roman"/>
          <w:b/>
          <w:color w:val="000000"/>
          <w:sz w:val="28"/>
          <w:szCs w:val="28"/>
          <w:lang w:val="es-ES"/>
        </w:rPr>
        <w:t xml:space="preserve"> bsepulveda@uahurtado.cl</w:t>
      </w:r>
    </w:p>
    <w:p w14:paraId="5C3C3BBA" w14:textId="7370583E" w:rsidR="00E42258" w:rsidRDefault="00953915" w:rsidP="00045F9F">
      <w:pPr>
        <w:widowControl w:val="0"/>
        <w:tabs>
          <w:tab w:val="left" w:pos="2228"/>
        </w:tabs>
        <w:autoSpaceDE w:val="0"/>
        <w:autoSpaceDN w:val="0"/>
        <w:adjustRightInd w:val="0"/>
        <w:spacing w:after="100" w:afterAutospacing="1" w:line="3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s-E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s-ES"/>
        </w:rPr>
        <w:drawing>
          <wp:anchor distT="0" distB="0" distL="114300" distR="114300" simplePos="0" relativeHeight="251659264" behindDoc="1" locked="0" layoutInCell="1" allowOverlap="1" wp14:anchorId="2C659F74" wp14:editId="093A64F4">
            <wp:simplePos x="0" y="0"/>
            <wp:positionH relativeFrom="column">
              <wp:posOffset>3305175</wp:posOffset>
            </wp:positionH>
            <wp:positionV relativeFrom="paragraph">
              <wp:posOffset>115571</wp:posOffset>
            </wp:positionV>
            <wp:extent cx="2355508" cy="2631119"/>
            <wp:effectExtent l="1905" t="0" r="0" b="0"/>
            <wp:wrapNone/>
            <wp:docPr id="129147558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475588" name="Imagen 1291475588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1824" r="19609" b="12933"/>
                    <a:stretch/>
                  </pic:blipFill>
                  <pic:spPr bwMode="auto">
                    <a:xfrm rot="5400000">
                      <a:off x="0" y="0"/>
                      <a:ext cx="2355508" cy="2631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258" w:rsidRPr="001053DD">
        <w:rPr>
          <w:rFonts w:ascii="Times New Roman" w:hAnsi="Times New Roman" w:cs="Times New Roman"/>
          <w:b/>
          <w:color w:val="000000"/>
          <w:sz w:val="28"/>
          <w:szCs w:val="28"/>
          <w:lang w:val="es-ES"/>
        </w:rPr>
        <w:t>Fecha:</w:t>
      </w:r>
      <w:r w:rsidR="00045F9F">
        <w:rPr>
          <w:rFonts w:ascii="Times New Roman" w:hAnsi="Times New Roman" w:cs="Times New Roman"/>
          <w:b/>
          <w:color w:val="000000"/>
          <w:sz w:val="28"/>
          <w:szCs w:val="28"/>
          <w:lang w:val="es-ES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  <w:lang w:val="es-ES"/>
        </w:rPr>
        <w:t>30 de octubre de 2023</w:t>
      </w:r>
    </w:p>
    <w:p w14:paraId="39D39DCE" w14:textId="2B36E15C" w:rsidR="00953915" w:rsidRDefault="00953915" w:rsidP="00045F9F">
      <w:pPr>
        <w:widowControl w:val="0"/>
        <w:tabs>
          <w:tab w:val="left" w:pos="2228"/>
        </w:tabs>
        <w:autoSpaceDE w:val="0"/>
        <w:autoSpaceDN w:val="0"/>
        <w:adjustRightInd w:val="0"/>
        <w:spacing w:after="100" w:afterAutospacing="1" w:line="3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s-E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s-ES"/>
        </w:rPr>
        <w:drawing>
          <wp:anchor distT="0" distB="0" distL="114300" distR="114300" simplePos="0" relativeHeight="251658240" behindDoc="1" locked="0" layoutInCell="1" allowOverlap="1" wp14:anchorId="27626C29" wp14:editId="34BB4A2F">
            <wp:simplePos x="0" y="0"/>
            <wp:positionH relativeFrom="column">
              <wp:posOffset>296333</wp:posOffset>
            </wp:positionH>
            <wp:positionV relativeFrom="paragraph">
              <wp:posOffset>204258</wp:posOffset>
            </wp:positionV>
            <wp:extent cx="2793139" cy="2335741"/>
            <wp:effectExtent l="0" t="0" r="1270" b="1270"/>
            <wp:wrapNone/>
            <wp:docPr id="5890488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048889" name="Imagen 589048889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139" cy="2335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CA8A8" w14:textId="68F17514" w:rsidR="00953915" w:rsidRPr="004B1BFD" w:rsidRDefault="00953915" w:rsidP="00045F9F">
      <w:pPr>
        <w:widowControl w:val="0"/>
        <w:tabs>
          <w:tab w:val="left" w:pos="2228"/>
        </w:tabs>
        <w:autoSpaceDE w:val="0"/>
        <w:autoSpaceDN w:val="0"/>
        <w:adjustRightInd w:val="0"/>
        <w:spacing w:after="100" w:afterAutospacing="1" w:line="30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s-E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s-E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2255E4E" wp14:editId="07D4D6C4">
                <wp:simplePos x="0" y="0"/>
                <wp:positionH relativeFrom="column">
                  <wp:posOffset>3061907</wp:posOffset>
                </wp:positionH>
                <wp:positionV relativeFrom="paragraph">
                  <wp:posOffset>1598395</wp:posOffset>
                </wp:positionV>
                <wp:extent cx="1058040" cy="273600"/>
                <wp:effectExtent l="101600" t="114300" r="72390" b="120650"/>
                <wp:wrapNone/>
                <wp:docPr id="1295052106" name="Entrada de lápiz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5804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53A119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4" o:spid="_x0000_s1026" type="#_x0000_t75" style="position:absolute;margin-left:236.15pt;margin-top:120.9pt;width:93.2pt;height:3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"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es-E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CE9CF14" wp14:editId="4A0F4908">
                <wp:simplePos x="0" y="0"/>
                <wp:positionH relativeFrom="column">
                  <wp:posOffset>3270347</wp:posOffset>
                </wp:positionH>
                <wp:positionV relativeFrom="paragraph">
                  <wp:posOffset>1693075</wp:posOffset>
                </wp:positionV>
                <wp:extent cx="360" cy="360"/>
                <wp:effectExtent l="114300" t="114300" r="76200" b="114300"/>
                <wp:wrapNone/>
                <wp:docPr id="1748582521" name="Entrada de lápiz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D1F3E" id="Entrada de lápiz 3" o:spid="_x0000_s1026" type="#_x0000_t75" style="position:absolute;margin-left:252.55pt;margin-top:128.35pt;width:9.95pt;height:9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">
                <v:imagedata r:id="rId13" o:title=""/>
              </v:shape>
            </w:pict>
          </mc:Fallback>
        </mc:AlternateContent>
      </w:r>
    </w:p>
    <w:sectPr w:rsidR="00953915" w:rsidRPr="004B1BFD" w:rsidSect="001053DD">
      <w:headerReference w:type="default" r:id="rId14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4FD67" w14:textId="77777777" w:rsidR="00244E27" w:rsidRDefault="00244E27" w:rsidP="004B1BFD">
      <w:r>
        <w:separator/>
      </w:r>
    </w:p>
  </w:endnote>
  <w:endnote w:type="continuationSeparator" w:id="0">
    <w:p w14:paraId="1F307E2C" w14:textId="77777777" w:rsidR="00244E27" w:rsidRDefault="00244E27" w:rsidP="004B1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A8FDD" w14:textId="77777777" w:rsidR="00244E27" w:rsidRDefault="00244E27" w:rsidP="004B1BFD">
      <w:r>
        <w:separator/>
      </w:r>
    </w:p>
  </w:footnote>
  <w:footnote w:type="continuationSeparator" w:id="0">
    <w:p w14:paraId="21C7E166" w14:textId="77777777" w:rsidR="00244E27" w:rsidRDefault="00244E27" w:rsidP="004B1B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AFD0E" w14:textId="77777777" w:rsidR="001053DD" w:rsidRDefault="001053DD">
    <w:pPr>
      <w:pStyle w:val="Encabezado"/>
    </w:pPr>
    <w:r>
      <w:rPr>
        <w:noProof/>
        <w:lang w:val="es-CL" w:eastAsia="es-CL"/>
      </w:rPr>
      <w:drawing>
        <wp:inline distT="0" distB="0" distL="0" distR="0" wp14:anchorId="7E402162" wp14:editId="7D4D9EB7">
          <wp:extent cx="6174606" cy="1261745"/>
          <wp:effectExtent l="0" t="0" r="0" b="825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meHeaderTitleImage_es_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8443" cy="1262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52AC513" w14:textId="77777777" w:rsidR="001053DD" w:rsidRDefault="001053D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BFD"/>
    <w:rsid w:val="000228D3"/>
    <w:rsid w:val="00045F9F"/>
    <w:rsid w:val="00047DAA"/>
    <w:rsid w:val="00095430"/>
    <w:rsid w:val="000C6FF3"/>
    <w:rsid w:val="001053DD"/>
    <w:rsid w:val="001331C3"/>
    <w:rsid w:val="001C12BB"/>
    <w:rsid w:val="00244E27"/>
    <w:rsid w:val="002B2321"/>
    <w:rsid w:val="003F4786"/>
    <w:rsid w:val="004B1BFD"/>
    <w:rsid w:val="004E2875"/>
    <w:rsid w:val="00536B6A"/>
    <w:rsid w:val="005F657A"/>
    <w:rsid w:val="00604B85"/>
    <w:rsid w:val="00623914"/>
    <w:rsid w:val="00673338"/>
    <w:rsid w:val="006C2DDF"/>
    <w:rsid w:val="008609CC"/>
    <w:rsid w:val="00894F7C"/>
    <w:rsid w:val="008D51C4"/>
    <w:rsid w:val="008E6CF9"/>
    <w:rsid w:val="00910A90"/>
    <w:rsid w:val="00953915"/>
    <w:rsid w:val="00962345"/>
    <w:rsid w:val="009778B1"/>
    <w:rsid w:val="009C00E4"/>
    <w:rsid w:val="00A555F1"/>
    <w:rsid w:val="00A82710"/>
    <w:rsid w:val="00A92B38"/>
    <w:rsid w:val="00B53A1F"/>
    <w:rsid w:val="00B95959"/>
    <w:rsid w:val="00CF3B37"/>
    <w:rsid w:val="00CF6FCB"/>
    <w:rsid w:val="00D5023B"/>
    <w:rsid w:val="00D60F74"/>
    <w:rsid w:val="00D61D94"/>
    <w:rsid w:val="00D757E4"/>
    <w:rsid w:val="00DE62D9"/>
    <w:rsid w:val="00E42258"/>
    <w:rsid w:val="00E81AF2"/>
    <w:rsid w:val="00EE4F53"/>
    <w:rsid w:val="00F2233F"/>
    <w:rsid w:val="00F44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646D1F"/>
  <w14:defaultImageDpi w14:val="300"/>
  <w15:docId w15:val="{79DA4152-E200-40EF-96E3-57C265E55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1BF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1BFD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B1BF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1BFD"/>
  </w:style>
  <w:style w:type="paragraph" w:styleId="Piedepgina">
    <w:name w:val="footer"/>
    <w:basedOn w:val="Normal"/>
    <w:link w:val="PiedepginaCar"/>
    <w:uiPriority w:val="99"/>
    <w:unhideWhenUsed/>
    <w:rsid w:val="004B1BF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1BFD"/>
  </w:style>
  <w:style w:type="table" w:styleId="Tablaconcuadrcula">
    <w:name w:val="Table Grid"/>
    <w:basedOn w:val="Tablanormal"/>
    <w:uiPriority w:val="59"/>
    <w:rsid w:val="004B1B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customXml" Target="ink/ink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customXml" Target="ink/ink1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31T15:47:46.85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459 17 24575,'-39'2'0,"10"-1"0,6 2 0,12-2 0,41 6 0,-3-1 0,33 2 0,-18-3 0,0-1 0,1-1 0,3 5 0,3 3 0,3 6 0,-6-1 0,-3-3 0,-6-6 0,-9-2 0,-6 1 0,-6 0 0,-2 0 0,-1 0 0,0-1 0,0 3 0,-2 2 0,0 0 0,-1 1 0,-1 1 0,0-1 0,1 0 0,0-1 0,0-1 0,0 0 0,2 1 0,3 0 0,10 1 0,10 0 0,17 7 0,10 6 0,7 9 0,-1 2 0,-12-5 0,-12-5 0,-12-6 0,-18-9 0,-4 0 0,-50-7 0,2 3 0,-47 1 0,-1 0 0,35-5 0,-3 0 0,-2 0 0,-1-2 0,-5 1 0,-1-2 0,3 2 0,0-2 0,4 0 0,2-2 0,-39-8 0,19-5 0,10-5 0,4-1 0,-1 4 0,4 5 0,1 8 0,0 5 0,2 0 0,2 0 0,7 0 0,9 0-984,11 1 0,10 1 0,9 0 0,30-1 0,1-2 0,25-3 104,-8-4 880,6-5 983,5-3 0,5-1 0,2 1 0,-2 1 0,-9 1 0,-11-1-97,-11 3-886,-8 1 0,-5 1 0,-3 3 0,-1 0 0,-2 1 0,1 0 0,0-2 0,1 0 0,2 0 0,0 3 0,1 0 0,0 2 0,-1 0 0,-2 0 0,-1 0 0,0-1 0,-2 0 0,3 1 0,1 2 0,5 0 0,5-1 0,3-1 0,2-1 0,3-2 0,2 1 0,2 1 0,-2-1 0,-2-1 0,-4 0 0,-3 1 0,-1 1 0,-4 4 0,1 0 0,-3 0 0,-2 0 0,-2 0 0,0 0 0,1 0 0,0 0 0,1 0 0,6 0 0,5 0 0,7 0 0,4 3 0,-4 2 0,-6 0 0,-7 0 0,-5-3 0,-3 0 0,0 1 0,1 2 0,7 3 0,6 3 0,3 3 0,2 1 0,-1-2 0,-3-1 0,-2-3 0,-4-2 0,0-1 0,2 1 0,1 0 0,4-1 0,2 1 0,2 3 0,4 3 0,3 1 0,3 0 0,1 0 0,3 1 0,0-1 0,2 0 0,4 1 0,6 1 0,17 6 0,12 6 0,-33-11 0,2 0 0,1 1 0,1-1 0,-3-2 0,0 0 0,-3-3 0,-3 0 0,27 7 0,-16-2 0,-20-4 0,-12-3 0,-8-3 0,-9-4 0,0 0 0,-32-16 0,7 1 0,-23-11 0,14 4 0,-1 0 0,-3 0 0,0-1 0,-1 2 0,3 0 0,6 4 0,0 0 0,-2-2 0,-4 0 0,-1-1 0,-1 3 0,2-1 0,3-6 0,0 0 0,4-1 0,3 5 0,4 6 0,3 4 0,2 1 0,2 0 0,-2-1 0,-2 1 0,-1 2 0,-3-1 0,1 0 0,-2-2 0,-1 1 0,2 2 0,2-3 0,2 1 0,0-1 0,1 0 0,0 3 0,-1-1 0,0-3 0,-4-4 0,-3-4 0,-3-6 0,0-1 0,0 0 0,3 5 0,4 5 0,4 5 0,3 2 0,1-1 0,-3 2 0,2 0 0,-10 2 0,-4 3 0,-5 0 0,-2 0 0,4 0 0,-2 0 0,12 0 0,-3 0 0,10 0 0,-2 2 0,-5-1 0,1 3 0,-6-2 0,4 0 0,0 2 0,2 1 0,4 1 0,0 1 0,2 1 0,-2 0 0,-2-1 0,-3-1 0,-3-2 0,-2 1 0,-3 0 0,-1-2 0,-2-2 0,-4-1 0,-5 0 0,-5 0 0,0-2 0,5 0 0,8-5 0,4-2 0,4 0 0,2-2 0,0 3 0,2 1 0,0 1 0,0-1 0,-1 2 0,-5 2 0,8 2 0,-7 1 0,5 0 0,-3 0 0,-2 0 0,-3 0 0,-2 1 0,-2 3 0,-3 2 0,1 1 0,-1 0 0,3 0 0,4-1 0,5 0 0,3-3 0,2-2 0,0-1 0,3 0 0,-3 0 0,3 0 0,-4 0 0,-1 0 0,0 0 0,-1 0 0,-1 0 0,-1 0 0,1 0 0,1 0 0,-1-1 0,-2-5 0,-2-2 0,0-2 0,2-1 0,2 3 0,0-4 0,3 0 0,1-2 0,5 3 0,0 1 0,4 5 0,20 7 0,8 13 0,38 26 0,16 19 0,-33-24 0,2 1 0,-2-3 0,0-1 0,35 24 0,-15-15 0,-10-10 0,-3-1 0,6-2 0,4 0 0,4-1 0,1-6 0,-5-1 0,4-3 0,7 1 0,2 0 0,-1 0 0,-13-2 0,-16-2 0,-13-3 0,-13-3 0,-4-2 0,-4 1 0,1-1 0,4 1 0,6 1 0,2 0 0,0 1 0,-5 1 0,-3-4 0,0-2 0,1-4 0,9-1 0,9-6 0,10-13 0,4-16 0,-4-9 0,-11 1 0,-15 8 0,-12 11 0,-6 6 0,-3 1 0,0 2 0,-4-1 0,-4 0 0,-3 2 0,-2 1 0,-1-1 0,1 0 0,-1 0 0,2-1 0,2 1 0,0 1 0,2-1 0,-2-3 0,0-3 0,0-2 0,-4 2 0,6 9 0,-3 5 0,3 6 0,-2-1 0,-1-1 0,1-1 0,2 0 0,-2-3 0,0-1 0,0 1 0,-2 2 0,2 4 0,0-1 0,1-1 0,3-5 0,-3 4 0,2-3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31T15:47:38.49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 24575,'0'0'0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277</Words>
  <Characters>1510</Characters>
  <Application>Microsoft Office Word</Application>
  <DocSecurity>0</DocSecurity>
  <Lines>24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Sebast_Agüero</Company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STS</dc:creator>
  <cp:keywords/>
  <dc:description/>
  <cp:lastModifiedBy>Bárbara Sepúlveda Hales</cp:lastModifiedBy>
  <cp:revision>7</cp:revision>
  <dcterms:created xsi:type="dcterms:W3CDTF">2021-09-23T14:02:00Z</dcterms:created>
  <dcterms:modified xsi:type="dcterms:W3CDTF">2023-10-31T15:49:00Z</dcterms:modified>
</cp:coreProperties>
</file>